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D51" w:rsidRDefault="006C5D51" w:rsidP="006C5D51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940425" cy="840549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49_1345178518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D51" w:rsidRDefault="006C5D51" w:rsidP="006C5D51"/>
    <w:p w:rsidR="006C5D51" w:rsidRDefault="006C5D51" w:rsidP="006C5D51">
      <w:r>
        <w:t xml:space="preserve">Размеры: S/M/L/XL/XXL </w:t>
      </w:r>
    </w:p>
    <w:p w:rsidR="006C5D51" w:rsidRDefault="006C5D51" w:rsidP="006C5D51"/>
    <w:p w:rsidR="006C5D51" w:rsidRDefault="006C5D51" w:rsidP="006C5D51">
      <w:r>
        <w:t>Вам потребуется: 550/600/650/ 700/750 г серой (</w:t>
      </w:r>
      <w:proofErr w:type="spellStart"/>
      <w:r>
        <w:t>plomb</w:t>
      </w:r>
      <w:proofErr w:type="spellEnd"/>
      <w:r>
        <w:t xml:space="preserve">) пряжи </w:t>
      </w:r>
      <w:proofErr w:type="spellStart"/>
      <w:r>
        <w:t>Bergere</w:t>
      </w:r>
      <w:proofErr w:type="spellEnd"/>
      <w:r>
        <w:t xml:space="preserve"> </w:t>
      </w:r>
      <w:proofErr w:type="spellStart"/>
      <w:r>
        <w:t>de</w:t>
      </w:r>
      <w:proofErr w:type="spellEnd"/>
      <w:r>
        <w:t xml:space="preserve"> </w:t>
      </w:r>
      <w:proofErr w:type="spellStart"/>
      <w:r>
        <w:t>France</w:t>
      </w:r>
      <w:proofErr w:type="spellEnd"/>
      <w:r>
        <w:t xml:space="preserve"> </w:t>
      </w:r>
      <w:proofErr w:type="spellStart"/>
      <w:r>
        <w:t>Baronval</w:t>
      </w:r>
      <w:proofErr w:type="spellEnd"/>
      <w:r>
        <w:t xml:space="preserve"> (40% акрила, 60% шерсти, 125 м/50 г); спицы № 3 и № 3,5; 2 пуговицы. </w:t>
      </w:r>
    </w:p>
    <w:p w:rsidR="006C5D51" w:rsidRDefault="006C5D51" w:rsidP="006C5D51"/>
    <w:p w:rsidR="006C5D51" w:rsidRDefault="006C5D51" w:rsidP="006C5D51">
      <w:r>
        <w:t>Резинка 2/2: попеременно 2 лиц</w:t>
      </w:r>
      <w:proofErr w:type="gramStart"/>
      <w:r>
        <w:t xml:space="preserve">., </w:t>
      </w:r>
      <w:proofErr w:type="gramEnd"/>
      <w:r>
        <w:t xml:space="preserve">2 </w:t>
      </w:r>
      <w:proofErr w:type="spellStart"/>
      <w:r>
        <w:t>изн</w:t>
      </w:r>
      <w:proofErr w:type="spellEnd"/>
      <w:r>
        <w:t xml:space="preserve">. </w:t>
      </w:r>
    </w:p>
    <w:p w:rsidR="006C5D51" w:rsidRDefault="006C5D51" w:rsidP="006C5D51"/>
    <w:p w:rsidR="006C5D51" w:rsidRDefault="006C5D51" w:rsidP="006C5D51">
      <w:r>
        <w:t xml:space="preserve">Лицевая гладь: лиц. р. - лиц. </w:t>
      </w:r>
      <w:proofErr w:type="gramStart"/>
      <w:r>
        <w:t>п</w:t>
      </w:r>
      <w:proofErr w:type="gramEnd"/>
      <w:r>
        <w:t xml:space="preserve">, </w:t>
      </w:r>
      <w:proofErr w:type="spellStart"/>
      <w:r>
        <w:t>изн</w:t>
      </w:r>
      <w:proofErr w:type="spellEnd"/>
      <w:r>
        <w:t xml:space="preserve">. р. - </w:t>
      </w:r>
      <w:proofErr w:type="spellStart"/>
      <w:r>
        <w:t>изн</w:t>
      </w:r>
      <w:proofErr w:type="spellEnd"/>
      <w:r>
        <w:t xml:space="preserve">. п. </w:t>
      </w:r>
    </w:p>
    <w:p w:rsidR="006C5D51" w:rsidRDefault="006C5D51" w:rsidP="006C5D51"/>
    <w:p w:rsidR="006C5D51" w:rsidRDefault="006C5D51" w:rsidP="006C5D51">
      <w:r>
        <w:t xml:space="preserve">Изнаночная гладь: лиц. р. - </w:t>
      </w:r>
      <w:proofErr w:type="spellStart"/>
      <w:r>
        <w:t>изн</w:t>
      </w:r>
      <w:proofErr w:type="spellEnd"/>
      <w:r>
        <w:t xml:space="preserve">. п., </w:t>
      </w:r>
      <w:proofErr w:type="spellStart"/>
      <w:r>
        <w:t>изн</w:t>
      </w:r>
      <w:proofErr w:type="spellEnd"/>
      <w:r>
        <w:t>. р</w:t>
      </w:r>
      <w:proofErr w:type="gramStart"/>
      <w:r>
        <w:t>.-</w:t>
      </w:r>
      <w:proofErr w:type="gramEnd"/>
      <w:r>
        <w:t xml:space="preserve">лиц. п. </w:t>
      </w:r>
    </w:p>
    <w:p w:rsidR="006C5D51" w:rsidRDefault="006C5D51" w:rsidP="006C5D51"/>
    <w:p w:rsidR="006C5D51" w:rsidRDefault="006C5D51" w:rsidP="006C5D51">
      <w:r>
        <w:t>Коса</w:t>
      </w:r>
      <w:proofErr w:type="gramStart"/>
      <w:r>
        <w:t xml:space="preserve"> А</w:t>
      </w:r>
      <w:proofErr w:type="gramEnd"/>
      <w:r>
        <w:t xml:space="preserve"> (ширина 8 п.): вязать по схеме. Выполнить 1 раз с 1 -го по 8-й р., затем повторять с 3-го по 8-й р. </w:t>
      </w:r>
    </w:p>
    <w:p w:rsidR="006C5D51" w:rsidRDefault="006C5D51" w:rsidP="006C5D51"/>
    <w:p w:rsidR="006C5D51" w:rsidRDefault="006C5D51" w:rsidP="006C5D51">
      <w:r>
        <w:t>Коса</w:t>
      </w:r>
      <w:proofErr w:type="gramStart"/>
      <w:r>
        <w:t xml:space="preserve"> В</w:t>
      </w:r>
      <w:proofErr w:type="gramEnd"/>
      <w:r>
        <w:t xml:space="preserve"> (ширина 8 п.): вязать по схеме. Выполнить 1 раз с 1-го по 8-й р., затем повторять с 3-го по 8-й р. </w:t>
      </w:r>
    </w:p>
    <w:p w:rsidR="006C5D51" w:rsidRDefault="006C5D51" w:rsidP="006C5D51"/>
    <w:p w:rsidR="006C5D51" w:rsidRDefault="006C5D51" w:rsidP="006C5D51">
      <w:r>
        <w:t>Коса</w:t>
      </w:r>
      <w:proofErr w:type="gramStart"/>
      <w:r>
        <w:t xml:space="preserve"> С</w:t>
      </w:r>
      <w:proofErr w:type="gramEnd"/>
      <w:r>
        <w:t xml:space="preserve"> (ширина 12 п.): вязать по схеме. Выполнить 1 раз с 1 -го по 8-й р., затем повторять с 3-го по 8-й р. </w:t>
      </w:r>
    </w:p>
    <w:p w:rsidR="006C5D51" w:rsidRDefault="006C5D51" w:rsidP="006C5D51"/>
    <w:p w:rsidR="006C5D51" w:rsidRDefault="006C5D51" w:rsidP="006C5D51">
      <w:r>
        <w:t xml:space="preserve">Коса D (ширина 28 п.): вязать по схеме. Выполнить 1 раз с 1-го по 26-й р., затем повторять с 3-го по 26-й р. </w:t>
      </w:r>
    </w:p>
    <w:p w:rsidR="006C5D51" w:rsidRDefault="006C5D51" w:rsidP="006C5D51"/>
    <w:p w:rsidR="006C5D51" w:rsidRDefault="006C5D51" w:rsidP="006C5D51">
      <w:r>
        <w:t xml:space="preserve">Плотность вязания. Лиц. гладь: 22 п. и 29 р. = 10 х 10 см; коса D: 28 п. = 11 </w:t>
      </w:r>
      <w:proofErr w:type="spellStart"/>
      <w:r>
        <w:t>см</w:t>
      </w:r>
      <w:proofErr w:type="gramStart"/>
      <w:r>
        <w:t>;с</w:t>
      </w:r>
      <w:proofErr w:type="gramEnd"/>
      <w:r>
        <w:t>овокупность</w:t>
      </w:r>
      <w:proofErr w:type="spellEnd"/>
      <w:r>
        <w:t xml:space="preserve"> узоров: 96 п. = 40 см. </w:t>
      </w:r>
    </w:p>
    <w:p w:rsidR="006C5D51" w:rsidRDefault="006C5D51" w:rsidP="006C5D51"/>
    <w:p w:rsidR="006C5D51" w:rsidRDefault="006C5D51" w:rsidP="006C5D51">
      <w:r>
        <w:t>Спинка: на спицы № 3 набрать 92/100/108/118/128 п. и связать 8 см = 28 р. резинкой 2/2, начиная с 3/3/3/3/2/3 лиц. Перейти на спицы № 3,5, равномерно прибавив в 1-м р. 24 п. (= 3 п. на лиц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лади по краям, 18 п., как указано на схеме), и вязать следующим образом: 10/14/18/23/28 п. лиц. глади, 8 п. косы А, 2 п. лиц. глади, 12 п. косы С, 2 п. лиц. глади, 8 п. косы В, 2 п. лиц. глади, 28 п. косы D, 2 п. лиц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 xml:space="preserve">лади, 8 п. косы А, 2 п. лиц. глади, 12 п. косы С, 2 п. лиц. глади, 8 п. косы В, 10/14/18/23/28 п. лиц. глади = 116/124/132/142/152 п. Через 42/43/44/44/45 см = 128/130/132/ 132/136 р. от наборного края закрыть для </w:t>
      </w:r>
      <w:proofErr w:type="gramStart"/>
      <w:r>
        <w:t xml:space="preserve">пройм с обеих сторон в каждом 2-м р.1 </w:t>
      </w:r>
      <w:proofErr w:type="spellStart"/>
      <w:r>
        <w:t>хЗ</w:t>
      </w:r>
      <w:proofErr w:type="spellEnd"/>
      <w:r>
        <w:t xml:space="preserve"> п., 3x2 п., 4х 1 п./1 </w:t>
      </w:r>
      <w:proofErr w:type="spellStart"/>
      <w:r>
        <w:t>хЗп</w:t>
      </w:r>
      <w:proofErr w:type="spellEnd"/>
      <w:r>
        <w:t xml:space="preserve">., 4x2 п., </w:t>
      </w:r>
      <w:proofErr w:type="spellStart"/>
      <w:r>
        <w:t>Зх</w:t>
      </w:r>
      <w:proofErr w:type="spellEnd"/>
      <w:r>
        <w:t xml:space="preserve"> 1 п./1 </w:t>
      </w:r>
      <w:proofErr w:type="spellStart"/>
      <w:r>
        <w:t>хЗп</w:t>
      </w:r>
      <w:proofErr w:type="spellEnd"/>
      <w:r>
        <w:t xml:space="preserve">., 4х2п., 3x1 п./1 </w:t>
      </w:r>
      <w:proofErr w:type="spellStart"/>
      <w:r>
        <w:t>хЗ</w:t>
      </w:r>
      <w:proofErr w:type="spellEnd"/>
      <w:r>
        <w:t xml:space="preserve"> п.,4x2 п., 4x1 п./2х3 п.,4х 2 п., 3 х 1 п. = 90/96/104/112/118 п. Через 22/23/24/ 26/27 см от начала проймы</w:t>
      </w:r>
      <w:proofErr w:type="gramEnd"/>
      <w:r>
        <w:t xml:space="preserve"> </w:t>
      </w:r>
      <w:proofErr w:type="gramStart"/>
      <w:r>
        <w:t xml:space="preserve">закрыть для скосов плеча с обеих сторон в каждом 2-м р. 4 х 6 п./2 х6п.,2х7п./3х7п.,1 х8п./4х8пУ2 х 8 п., 2 х 9 п. Одновременно </w:t>
      </w:r>
      <w:r>
        <w:lastRenderedPageBreak/>
        <w:t>с 1-м убавлением для скоса плеча закрыть для выреза горловины средние 32/34/36/ 38/40 п. и обе стороны закончить раздельно.</w:t>
      </w:r>
      <w:proofErr w:type="gramEnd"/>
      <w:r>
        <w:t xml:space="preserve"> Для закругления закрыть с внутреннего края в каждом 2-м р. 1 </w:t>
      </w:r>
      <w:proofErr w:type="spellStart"/>
      <w:r>
        <w:t>хЗп</w:t>
      </w:r>
      <w:proofErr w:type="spellEnd"/>
      <w:r>
        <w:t xml:space="preserve">., 1 х2п. </w:t>
      </w:r>
    </w:p>
    <w:p w:rsidR="006C5D51" w:rsidRDefault="006C5D51" w:rsidP="006C5D51"/>
    <w:p w:rsidR="006C5D51" w:rsidRDefault="006C5D51" w:rsidP="006C5D51">
      <w:proofErr w:type="gramStart"/>
      <w:r>
        <w:t>Перед: вязать, как спинку, но с более глубоким вырезом горловины.</w:t>
      </w:r>
      <w:proofErr w:type="gramEnd"/>
      <w:r>
        <w:t xml:space="preserve"> </w:t>
      </w:r>
      <w:proofErr w:type="gramStart"/>
      <w:r>
        <w:t>Для этого через 6/6/6/7/7 см от начала проймы закрыть средние 28 п. и в каждом 6-м р. 7 х 1 п./в каждом 6-м р. 8x1 п./в каждом 4-м р. 2 х 1 п., в каждом 6-м р. 7 х 1 п./в каждом 4-м р. 3 х 1 п., в каждом 6-м р. 7</w:t>
      </w:r>
      <w:proofErr w:type="gramEnd"/>
      <w:r>
        <w:t xml:space="preserve"> х 1 п./в каждом 4-м р. 5 х 1 п., в каждом 6-м р. 6x1 п. </w:t>
      </w:r>
    </w:p>
    <w:p w:rsidR="006C5D51" w:rsidRDefault="006C5D51" w:rsidP="006C5D51"/>
    <w:p w:rsidR="006C5D51" w:rsidRDefault="006C5D51" w:rsidP="006C5D51">
      <w:r>
        <w:t xml:space="preserve">Рукава: на спицы № 3 набрать 58/60/62/64/66 п. и связать 8 см = 28 р. резинкой 2/2, начиная с 2 </w:t>
      </w:r>
      <w:proofErr w:type="spellStart"/>
      <w:r>
        <w:t>изн</w:t>
      </w:r>
      <w:proofErr w:type="spellEnd"/>
      <w:r>
        <w:t xml:space="preserve">./1 лиц./2 лиц./1 </w:t>
      </w:r>
      <w:proofErr w:type="spellStart"/>
      <w:r>
        <w:t>изн</w:t>
      </w:r>
      <w:proofErr w:type="spellEnd"/>
      <w:r>
        <w:t xml:space="preserve">./2 </w:t>
      </w:r>
      <w:proofErr w:type="spellStart"/>
      <w:r>
        <w:t>изн</w:t>
      </w:r>
      <w:proofErr w:type="spellEnd"/>
      <w:r>
        <w:t>. Перейти на спицы № 3,5, равномерно прибавив в 1-м р. 10 п. (= 2 п. на лиц. глади по бокам, 6 п., как указано на схеме), и вязать следующим образом: 18/19/20/21/22 п. лиц. глади, 8 п. косы А, 2 п. лиц. глади, 12 п. косы С, 2 п. лиц. глади, 8 п. косы</w:t>
      </w:r>
      <w:proofErr w:type="gramStart"/>
      <w:r>
        <w:t xml:space="preserve"> В</w:t>
      </w:r>
      <w:proofErr w:type="gramEnd"/>
      <w:r>
        <w:t>, 18/19/20/21/22 п. лиц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>лади = 68/70/72/74/76 п. Через 9 р. от резинки 2/2 прибавить для скосов рукава с обеих сторон на расстоянии 2 п. от края в каждом 10-м р. 4 х 1 п., в каждом 8-м р. 9 х 1 п./в каждом 8-м р. 14 х 1 п./в каждом 8-м р. 8 х 1 п., в каждом 6-м р. 8 х 1 п./в каждом 8-м р. 2 х 1 п., в каждом 6-м р. 16 х 1 п./в каждом 6-м р.1 6 х 1 п., в каждом 4-м р. 4 х 1 п., включая прибавляемые петли в лиц</w:t>
      </w:r>
      <w:proofErr w:type="gramStart"/>
      <w:r>
        <w:t>.</w:t>
      </w:r>
      <w:proofErr w:type="gramEnd"/>
      <w:r>
        <w:t xml:space="preserve"> </w:t>
      </w:r>
      <w:proofErr w:type="gramStart"/>
      <w:r>
        <w:t>г</w:t>
      </w:r>
      <w:proofErr w:type="gramEnd"/>
      <w:r>
        <w:t xml:space="preserve">ладь = 94/98/104/110/116 п. Через 49 см = 148 р. </w:t>
      </w:r>
      <w:proofErr w:type="gramStart"/>
      <w:r>
        <w:t>от наборного края закрыть для оката рукава с обеих сторон в каждом 2-м р. 1 х 3 п., 5 х 2 п., 7x1 п., 4 х 2 п., 2 х 3 п./1 хЗп.,5х 2 п., 7 х 1 п., 5 х 2 п., 2 х 3 п./2 х 3 п., 5 х 2 п., 6 х 1</w:t>
      </w:r>
      <w:proofErr w:type="gramEnd"/>
      <w:r>
        <w:t xml:space="preserve"> п., 4x2 п., 3x3 п./2хЗ п., 5 х 2 п., 7 х 1 п., 5 х 2 п., 3 х 3 п./2 х 3 п.,6х2п.,4х1 п., 7x2 п., 3x3 п. Через 13/14/14/15/15 см от начала оката рукава закрыть оставшиеся 26 п. </w:t>
      </w:r>
    </w:p>
    <w:p w:rsidR="006C5D51" w:rsidRDefault="006C5D51" w:rsidP="006C5D51"/>
    <w:p w:rsidR="006C5D51" w:rsidRDefault="006C5D51" w:rsidP="006C5D51">
      <w:r>
        <w:t xml:space="preserve">Воротник: на спицы № 3 набрать 246/254/262/270/278 п. и вязать резинкой 2/2. Через 11 см = 38 р. от наборного края отложить с обеих сторон в каждом 2-м р. 6 х 9 п., 4 х 8 п., затем отложить оставшиеся петли. </w:t>
      </w:r>
    </w:p>
    <w:p w:rsidR="006C5D51" w:rsidRDefault="006C5D51" w:rsidP="006C5D51"/>
    <w:p w:rsidR="00814F76" w:rsidRDefault="006C5D51" w:rsidP="006C5D51">
      <w:r>
        <w:t xml:space="preserve">Сборка: выполнить плечевые швы; пришить воротник к вырезу горловины швом «петля в петлю», пришить края воротника </w:t>
      </w:r>
      <w:proofErr w:type="gramStart"/>
      <w:r>
        <w:t>к</w:t>
      </w:r>
      <w:proofErr w:type="gramEnd"/>
      <w:r>
        <w:t xml:space="preserve"> закрытым петля, наложив левую часть воротника на правую. Втачать рукава, выполнить боковые швы и швы рукавов. Выполнить 2 петельки для пуговиц по левому краю воротника: 1-ю на расстоянии 4 см от низа воротника, вторую на расстоянии 5 см от первой. Пришить пуговицы напротив петелек на расстоянии 1 см от края воротника (со стороны шва).</w:t>
      </w:r>
    </w:p>
    <w:p w:rsidR="006C5D51" w:rsidRDefault="006C5D51" w:rsidP="006C5D51"/>
    <w:p w:rsidR="006C5D51" w:rsidRDefault="006C5D51" w:rsidP="006C5D51">
      <w:r>
        <w:rPr>
          <w:noProof/>
          <w:lang w:eastAsia="ru-RU"/>
        </w:rPr>
        <w:lastRenderedPageBreak/>
        <w:drawing>
          <wp:inline distT="0" distB="0" distL="0" distR="0">
            <wp:extent cx="5940425" cy="3402330"/>
            <wp:effectExtent l="0" t="0" r="317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49_134517853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0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5D51" w:rsidRDefault="006C5D51" w:rsidP="006C5D51">
      <w:r>
        <w:rPr>
          <w:noProof/>
          <w:lang w:eastAsia="ru-RU"/>
        </w:rPr>
        <w:drawing>
          <wp:inline distT="0" distB="0" distL="0" distR="0">
            <wp:extent cx="5940425" cy="243903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49_134517854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3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5D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51"/>
    <w:rsid w:val="006C066C"/>
    <w:rsid w:val="006C5D51"/>
    <w:rsid w:val="00814F76"/>
    <w:rsid w:val="00E3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5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D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5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5D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Адамова Татьяна Юрьевна</dc:creator>
  <cp:lastModifiedBy>DNA7 X86</cp:lastModifiedBy>
  <cp:revision>2</cp:revision>
  <dcterms:created xsi:type="dcterms:W3CDTF">2013-01-19T19:29:00Z</dcterms:created>
  <dcterms:modified xsi:type="dcterms:W3CDTF">2013-01-19T19:29:00Z</dcterms:modified>
</cp:coreProperties>
</file>